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67375" w:rsidTr="00567375">
        <w:tc>
          <w:tcPr>
            <w:tcW w:w="1555" w:type="dxa"/>
          </w:tcPr>
          <w:p w:rsidR="00567375" w:rsidRDefault="00567375">
            <w:r>
              <w:t>Action</w:t>
            </w:r>
          </w:p>
        </w:tc>
        <w:tc>
          <w:tcPr>
            <w:tcW w:w="7461" w:type="dxa"/>
          </w:tcPr>
          <w:p w:rsidR="00567375" w:rsidRDefault="00567375">
            <w:r>
              <w:t>Discussion</w:t>
            </w:r>
          </w:p>
        </w:tc>
      </w:tr>
      <w:tr w:rsidR="00567375" w:rsidTr="00567375">
        <w:tc>
          <w:tcPr>
            <w:tcW w:w="1555" w:type="dxa"/>
          </w:tcPr>
          <w:p w:rsidR="00567375" w:rsidRDefault="00567375">
            <w:r>
              <w:t>Lunchtime Clubs - review</w:t>
            </w:r>
          </w:p>
        </w:tc>
        <w:tc>
          <w:tcPr>
            <w:tcW w:w="7461" w:type="dxa"/>
          </w:tcPr>
          <w:p w:rsidR="00567375" w:rsidRDefault="00567375">
            <w:r>
              <w:t>Lunchtime clubs are going well</w:t>
            </w:r>
          </w:p>
          <w:p w:rsidR="00567375" w:rsidRDefault="00567375">
            <w:r>
              <w:t>Evie D and Isabelle running art and tech club</w:t>
            </w:r>
          </w:p>
          <w:p w:rsidR="00567375" w:rsidRDefault="00567375">
            <w:r>
              <w:t>Art club – origami, Christmas cards</w:t>
            </w:r>
          </w:p>
          <w:p w:rsidR="00567375" w:rsidRDefault="00567375">
            <w:r>
              <w:t xml:space="preserve">Tech club – Kahoot, scratch, Adobe, Canva, </w:t>
            </w:r>
            <w:proofErr w:type="spellStart"/>
            <w:r>
              <w:t>Flipgrid</w:t>
            </w:r>
            <w:proofErr w:type="spellEnd"/>
          </w:p>
          <w:p w:rsidR="00567375" w:rsidRDefault="00567375">
            <w:r>
              <w:t>Sports Club – weather stops that from happening and also the yard is packed – grass is getting drier now so hopefully this will be better after February half term</w:t>
            </w:r>
          </w:p>
          <w:p w:rsidR="00567375" w:rsidRDefault="00567375">
            <w:r>
              <w:t>Choir – all good – will be preparing for Easter soon</w:t>
            </w:r>
          </w:p>
          <w:p w:rsidR="00567375" w:rsidRDefault="00567375">
            <w:r>
              <w:t>French club – really good</w:t>
            </w:r>
          </w:p>
          <w:p w:rsidR="00567375" w:rsidRDefault="00567375">
            <w:r>
              <w:t>Sometimes the children don’t listen – respect</w:t>
            </w:r>
            <w:r w:rsidR="004002AA">
              <w:t xml:space="preserve"> needed</w:t>
            </w:r>
            <w:r>
              <w:t xml:space="preserve"> – Mrs Burbidge</w:t>
            </w:r>
            <w:r w:rsidR="004002AA">
              <w:t xml:space="preserve"> to</w:t>
            </w:r>
            <w:r>
              <w:t xml:space="preserve"> speak to the supporting adults about encouraging positive behaviour</w:t>
            </w:r>
          </w:p>
          <w:p w:rsidR="00567375" w:rsidRDefault="00567375">
            <w:r>
              <w:t xml:space="preserve">Any changes need making? </w:t>
            </w:r>
            <w:r w:rsidRPr="004002AA">
              <w:rPr>
                <w:b/>
              </w:rPr>
              <w:t>Swap sports and tech club to Thursday and Wednesday respectively from w/c 6</w:t>
            </w:r>
            <w:r w:rsidRPr="004002AA">
              <w:rPr>
                <w:b/>
                <w:vertAlign w:val="superscript"/>
              </w:rPr>
              <w:t>th</w:t>
            </w:r>
            <w:r w:rsidRPr="004002AA">
              <w:rPr>
                <w:b/>
              </w:rPr>
              <w:t xml:space="preserve"> Feb</w:t>
            </w:r>
            <w:r w:rsidR="004002AA" w:rsidRPr="004002AA">
              <w:rPr>
                <w:b/>
              </w:rPr>
              <w:t xml:space="preserve"> please</w:t>
            </w:r>
            <w:bookmarkStart w:id="0" w:name="_GoBack"/>
            <w:bookmarkEnd w:id="0"/>
          </w:p>
        </w:tc>
      </w:tr>
      <w:tr w:rsidR="00567375" w:rsidTr="00567375">
        <w:tc>
          <w:tcPr>
            <w:tcW w:w="1555" w:type="dxa"/>
          </w:tcPr>
          <w:p w:rsidR="00567375" w:rsidRDefault="00567375">
            <w:r>
              <w:t>Play &amp; lunch times</w:t>
            </w:r>
          </w:p>
        </w:tc>
        <w:tc>
          <w:tcPr>
            <w:tcW w:w="7461" w:type="dxa"/>
          </w:tcPr>
          <w:p w:rsidR="00567375" w:rsidRDefault="00567375">
            <w:r>
              <w:t>Very busy and crowded on playground</w:t>
            </w:r>
          </w:p>
          <w:p w:rsidR="00567375" w:rsidRDefault="00567375">
            <w:r>
              <w:t>People all line up at once – please make sure this is staggered</w:t>
            </w:r>
          </w:p>
          <w:p w:rsidR="00660BFB" w:rsidRDefault="00660BFB">
            <w:r>
              <w:t>Football needs to be in the football area</w:t>
            </w:r>
          </w:p>
          <w:p w:rsidR="00660BFB" w:rsidRPr="00660BFB" w:rsidRDefault="00660BFB">
            <w:pPr>
              <w:rPr>
                <w:u w:val="single"/>
              </w:rPr>
            </w:pPr>
            <w:r w:rsidRPr="00660BFB">
              <w:rPr>
                <w:u w:val="single"/>
              </w:rPr>
              <w:t>Wishlist</w:t>
            </w:r>
          </w:p>
          <w:p w:rsidR="00660BFB" w:rsidRDefault="00660BFB">
            <w:r>
              <w:t>Have small amounts of playtime equipment – We need to have areas for equipment – PLT to plan how this would look</w:t>
            </w:r>
          </w:p>
          <w:p w:rsidR="00660BFB" w:rsidRDefault="00660BFB">
            <w:r>
              <w:t>Mud kitchen and aprons</w:t>
            </w:r>
          </w:p>
          <w:p w:rsidR="00660BFB" w:rsidRDefault="00660BFB">
            <w:r>
              <w:t>Hobbit holes</w:t>
            </w:r>
          </w:p>
          <w:p w:rsidR="00660BFB" w:rsidRDefault="00660BFB">
            <w:r>
              <w:t>Tidy area where old mud kitchen is</w:t>
            </w:r>
          </w:p>
          <w:p w:rsidR="00660BFB" w:rsidRDefault="00660BFB">
            <w:r>
              <w:t>Chalk</w:t>
            </w:r>
          </w:p>
          <w:p w:rsidR="00660BFB" w:rsidRDefault="00B91A09">
            <w:r>
              <w:t>Move and paint stage area to woodland walk or outside the hall?</w:t>
            </w:r>
          </w:p>
          <w:p w:rsidR="00B91A09" w:rsidRDefault="00B91A09">
            <w:r>
              <w:t>Have a swan and other seating with the boat</w:t>
            </w:r>
          </w:p>
          <w:p w:rsidR="00B91A09" w:rsidRDefault="00B91A09"/>
        </w:tc>
      </w:tr>
      <w:tr w:rsidR="00567375" w:rsidTr="00567375">
        <w:tc>
          <w:tcPr>
            <w:tcW w:w="1555" w:type="dxa"/>
          </w:tcPr>
          <w:p w:rsidR="00567375" w:rsidRDefault="00660BFB">
            <w:r>
              <w:t>Lunchtime</w:t>
            </w:r>
          </w:p>
        </w:tc>
        <w:tc>
          <w:tcPr>
            <w:tcW w:w="7461" w:type="dxa"/>
          </w:tcPr>
          <w:p w:rsidR="00567375" w:rsidRDefault="00660BFB">
            <w:r>
              <w:t>Can we have seconds again?</w:t>
            </w:r>
          </w:p>
          <w:p w:rsidR="00B91A09" w:rsidRDefault="00B91A09">
            <w:r>
              <w:t>Lots of food and drink on the tables after the younger children have had their lunch</w:t>
            </w:r>
          </w:p>
        </w:tc>
      </w:tr>
      <w:tr w:rsidR="00567375" w:rsidTr="00567375">
        <w:tc>
          <w:tcPr>
            <w:tcW w:w="1555" w:type="dxa"/>
          </w:tcPr>
          <w:p w:rsidR="00567375" w:rsidRDefault="00B91A09">
            <w:r>
              <w:t>Supervision of younger children at lunchtime</w:t>
            </w:r>
          </w:p>
        </w:tc>
        <w:tc>
          <w:tcPr>
            <w:tcW w:w="7461" w:type="dxa"/>
          </w:tcPr>
          <w:p w:rsidR="00567375" w:rsidRDefault="00B91A09">
            <w:r>
              <w:t>Role is to take children from the hall to the playground, via getting their coats</w:t>
            </w:r>
          </w:p>
          <w:p w:rsidR="00B91A09" w:rsidRDefault="00B91A09">
            <w:r>
              <w:t>Monday – James &amp; Nye</w:t>
            </w:r>
          </w:p>
          <w:p w:rsidR="00B91A09" w:rsidRDefault="00B91A09">
            <w:r>
              <w:t>Tuesday – Hugo &amp; Isabelle</w:t>
            </w:r>
          </w:p>
          <w:p w:rsidR="00B91A09" w:rsidRDefault="00B91A09">
            <w:r>
              <w:t>Wednesday – Evie C &amp; Ayla</w:t>
            </w:r>
          </w:p>
          <w:p w:rsidR="00B91A09" w:rsidRDefault="00B91A09">
            <w:r>
              <w:t xml:space="preserve">Thursday – Evie D &amp; </w:t>
            </w:r>
            <w:proofErr w:type="spellStart"/>
            <w:r>
              <w:t>Seren</w:t>
            </w:r>
            <w:proofErr w:type="spellEnd"/>
          </w:p>
          <w:p w:rsidR="00B91A09" w:rsidRDefault="00B91A09">
            <w:r>
              <w:t>Friday – Jack &amp; Oscar</w:t>
            </w:r>
          </w:p>
        </w:tc>
      </w:tr>
      <w:tr w:rsidR="00567375" w:rsidTr="00567375">
        <w:tc>
          <w:tcPr>
            <w:tcW w:w="1555" w:type="dxa"/>
          </w:tcPr>
          <w:p w:rsidR="00567375" w:rsidRDefault="00567375"/>
        </w:tc>
        <w:tc>
          <w:tcPr>
            <w:tcW w:w="7461" w:type="dxa"/>
          </w:tcPr>
          <w:p w:rsidR="00567375" w:rsidRDefault="00567375"/>
        </w:tc>
      </w:tr>
      <w:tr w:rsidR="00567375" w:rsidTr="00567375">
        <w:tc>
          <w:tcPr>
            <w:tcW w:w="1555" w:type="dxa"/>
          </w:tcPr>
          <w:p w:rsidR="00567375" w:rsidRDefault="00B91A09">
            <w:r>
              <w:t>Next Meeting</w:t>
            </w:r>
          </w:p>
        </w:tc>
        <w:tc>
          <w:tcPr>
            <w:tcW w:w="7461" w:type="dxa"/>
          </w:tcPr>
          <w:p w:rsidR="00567375" w:rsidRDefault="00B91A09">
            <w:r>
              <w:t>Car Park</w:t>
            </w:r>
          </w:p>
          <w:p w:rsidR="00B91A09" w:rsidRDefault="00B91A09">
            <w:r>
              <w:t>Litter in Woodland walk</w:t>
            </w:r>
            <w:r w:rsidR="00DD0C58">
              <w:t xml:space="preserve"> – liaise with Eco</w:t>
            </w:r>
          </w:p>
          <w:p w:rsidR="00B91A09" w:rsidRDefault="00DD0C58">
            <w:r>
              <w:t>Design grounds ideas</w:t>
            </w:r>
          </w:p>
          <w:p w:rsidR="00DD0C58" w:rsidRDefault="00DD0C58">
            <w:r>
              <w:t>Life Skills Enrichment</w:t>
            </w:r>
          </w:p>
        </w:tc>
      </w:tr>
      <w:tr w:rsidR="00567375" w:rsidTr="00567375">
        <w:tc>
          <w:tcPr>
            <w:tcW w:w="1555" w:type="dxa"/>
          </w:tcPr>
          <w:p w:rsidR="00567375" w:rsidRDefault="00567375"/>
        </w:tc>
        <w:tc>
          <w:tcPr>
            <w:tcW w:w="7461" w:type="dxa"/>
          </w:tcPr>
          <w:p w:rsidR="00567375" w:rsidRDefault="00567375"/>
        </w:tc>
      </w:tr>
    </w:tbl>
    <w:p w:rsidR="007B0254" w:rsidRDefault="004002AA"/>
    <w:sectPr w:rsidR="007B025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375" w:rsidRDefault="00567375" w:rsidP="00567375">
      <w:pPr>
        <w:spacing w:after="0" w:line="240" w:lineRule="auto"/>
      </w:pPr>
      <w:r>
        <w:separator/>
      </w:r>
    </w:p>
  </w:endnote>
  <w:endnote w:type="continuationSeparator" w:id="0">
    <w:p w:rsidR="00567375" w:rsidRDefault="00567375" w:rsidP="0056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375" w:rsidRDefault="00567375" w:rsidP="00567375">
      <w:pPr>
        <w:spacing w:after="0" w:line="240" w:lineRule="auto"/>
      </w:pPr>
      <w:r>
        <w:separator/>
      </w:r>
    </w:p>
  </w:footnote>
  <w:footnote w:type="continuationSeparator" w:id="0">
    <w:p w:rsidR="00567375" w:rsidRDefault="00567375" w:rsidP="0056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375" w:rsidRPr="00567375" w:rsidRDefault="00567375" w:rsidP="00567375">
    <w:pPr>
      <w:pStyle w:val="Header"/>
      <w:jc w:val="center"/>
      <w:rPr>
        <w:u w:val="single"/>
      </w:rPr>
    </w:pPr>
    <w:r w:rsidRPr="00567375">
      <w:rPr>
        <w:u w:val="single"/>
      </w:rPr>
      <w:t>PLT Minutes – 01.02.23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75"/>
    <w:rsid w:val="004002AA"/>
    <w:rsid w:val="00567375"/>
    <w:rsid w:val="00660BFB"/>
    <w:rsid w:val="0085072D"/>
    <w:rsid w:val="00867D3A"/>
    <w:rsid w:val="00B91A09"/>
    <w:rsid w:val="00D679BE"/>
    <w:rsid w:val="00D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4A25"/>
  <w15:chartTrackingRefBased/>
  <w15:docId w15:val="{735A612F-19B7-4A04-8B02-8F3A5522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7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375"/>
  </w:style>
  <w:style w:type="paragraph" w:styleId="Footer">
    <w:name w:val="footer"/>
    <w:basedOn w:val="Normal"/>
    <w:link w:val="FooterChar"/>
    <w:uiPriority w:val="99"/>
    <w:unhideWhenUsed/>
    <w:rsid w:val="00567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Burbidge (Shirenewton Primary School)</dc:creator>
  <cp:keywords/>
  <dc:description/>
  <cp:lastModifiedBy>S Burbidge (Shirenewton Primary School)</cp:lastModifiedBy>
  <cp:revision>3</cp:revision>
  <dcterms:created xsi:type="dcterms:W3CDTF">2023-02-01T09:15:00Z</dcterms:created>
  <dcterms:modified xsi:type="dcterms:W3CDTF">2023-02-05T14:18:00Z</dcterms:modified>
</cp:coreProperties>
</file>